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2E" w:rsidRDefault="00CC392E" w:rsidP="00D11A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00D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PROCEDURY REKRUTACYJNE</w:t>
      </w:r>
    </w:p>
    <w:p w:rsidR="00A771FC" w:rsidRPr="005800D4" w:rsidRDefault="00A771FC" w:rsidP="00D11A4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CC392E" w:rsidTr="00D11A4A">
        <w:tc>
          <w:tcPr>
            <w:tcW w:w="2972" w:type="dxa"/>
          </w:tcPr>
          <w:p w:rsidR="00CC392E" w:rsidRPr="00223A78" w:rsidRDefault="00223A78" w:rsidP="00D11A4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A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Terminy</w:t>
            </w:r>
          </w:p>
        </w:tc>
        <w:tc>
          <w:tcPr>
            <w:tcW w:w="6521" w:type="dxa"/>
          </w:tcPr>
          <w:p w:rsidR="00CC392E" w:rsidRPr="00223A78" w:rsidRDefault="00223A78" w:rsidP="00223A7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3A7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Informacja o etapie</w:t>
            </w:r>
          </w:p>
        </w:tc>
      </w:tr>
      <w:tr w:rsidR="00A771FC" w:rsidTr="00D11A4A">
        <w:tc>
          <w:tcPr>
            <w:tcW w:w="2972" w:type="dxa"/>
          </w:tcPr>
          <w:p w:rsidR="00A771FC" w:rsidRPr="002F13EF" w:rsidRDefault="00A771FC" w:rsidP="002F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od 16 maja 2024 r.</w:t>
            </w:r>
          </w:p>
          <w:p w:rsidR="00A771FC" w:rsidRPr="002F13EF" w:rsidRDefault="00A771FC" w:rsidP="002F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do 29 maja 2024 r.</w:t>
            </w:r>
          </w:p>
          <w:p w:rsidR="00A771FC" w:rsidRPr="002F13EF" w:rsidRDefault="00A771FC" w:rsidP="002F13EF">
            <w:pPr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</w:tc>
        <w:tc>
          <w:tcPr>
            <w:tcW w:w="6521" w:type="dxa"/>
          </w:tcPr>
          <w:p w:rsidR="00A771FC" w:rsidRPr="002F13EF" w:rsidRDefault="00A771FC" w:rsidP="00D11A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Złożenie wniosku, w tym zmiana wniosku wraz z dokumentami (podpisanego przez co najmniej jednego rodzica/prawnego opiekuna) o przyjęcie do szkoły ponadpodstawowej dwujęzycznej, oddziału dwujęzycznego, oddziału międzynarodowego, oddziału wstępnego, oddziału przygotowania wojskowego w szkole ponadpodstawowej, oddziałów wymagających od kandydatów szczególnych indywidualnych predyspozycji oraz do szkół i oddziałów prowadzących szkolenie sportowe w szkołach ponadpodstawowych.</w:t>
            </w:r>
          </w:p>
        </w:tc>
      </w:tr>
      <w:tr w:rsidR="00A771FC" w:rsidTr="00D11A4A">
        <w:tc>
          <w:tcPr>
            <w:tcW w:w="2972" w:type="dxa"/>
          </w:tcPr>
          <w:p w:rsidR="00A771FC" w:rsidRPr="002F13EF" w:rsidRDefault="00A771FC" w:rsidP="002F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od 16 maja 2024 r.</w:t>
            </w:r>
          </w:p>
          <w:p w:rsidR="00A771FC" w:rsidRPr="002F13EF" w:rsidRDefault="00A771FC" w:rsidP="002F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do 19 czerwca 2024 r.</w:t>
            </w:r>
          </w:p>
          <w:p w:rsidR="00A771FC" w:rsidRPr="002F13EF" w:rsidRDefault="00A771FC" w:rsidP="002F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do godz. 15.00</w:t>
            </w:r>
          </w:p>
        </w:tc>
        <w:tc>
          <w:tcPr>
            <w:tcW w:w="6521" w:type="dxa"/>
          </w:tcPr>
          <w:p w:rsidR="00A771FC" w:rsidRPr="002F13EF" w:rsidRDefault="00A771FC" w:rsidP="00D11A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Złożenie wniosku, w tym zmiana wniosku o przyjęcie do szkoły ponadpodstawowej wraz z dokumentami (podpisanego przez co najmniej jednego rodzica/prawnego opiekuna) z wyłączeniem szkół i oddziałów dwujęzycznych i oddziałów</w:t>
            </w:r>
            <w:r w:rsidR="00D1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międzynarodowych, oddziałów wstępnych, oddziałów przygotowania wojskowego, oddziałów wymagających 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br/>
              <w:t>od kandydatów szczególnych indywidualnych predyspozycji oraz szkół i oddziałów prowadzących szkolenie sportowe.</w:t>
            </w:r>
          </w:p>
        </w:tc>
      </w:tr>
      <w:tr w:rsidR="00CC392E" w:rsidRPr="005800D4" w:rsidTr="00D11A4A">
        <w:tc>
          <w:tcPr>
            <w:tcW w:w="2972" w:type="dxa"/>
          </w:tcPr>
          <w:p w:rsidR="00223A78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21.06.2024 08:00 </w:t>
            </w:r>
          </w:p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do 05.07.2024 15:00</w:t>
            </w:r>
          </w:p>
        </w:tc>
        <w:tc>
          <w:tcPr>
            <w:tcW w:w="6521" w:type="dxa"/>
          </w:tcPr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Dostarczanie dokumentów potwierdzających osiągnięcia – świadectwa i zaświadczenia</w:t>
            </w:r>
            <w:r w:rsidR="00223A78"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z egzaminu ósmoklasisty</w:t>
            </w:r>
          </w:p>
        </w:tc>
      </w:tr>
      <w:tr w:rsidR="00223A78" w:rsidRPr="005800D4" w:rsidTr="00D11A4A">
        <w:tc>
          <w:tcPr>
            <w:tcW w:w="2972" w:type="dxa"/>
          </w:tcPr>
          <w:p w:rsidR="00223A78" w:rsidRPr="002F13EF" w:rsidRDefault="005800D4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3 lipca 2024 r.  08:30</w:t>
            </w:r>
          </w:p>
        </w:tc>
        <w:tc>
          <w:tcPr>
            <w:tcW w:w="6521" w:type="dxa"/>
          </w:tcPr>
          <w:p w:rsidR="00223A78" w:rsidRPr="002F13EF" w:rsidRDefault="005800D4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Zdający może sprawdzić wyniki, jakie uzyskał z egzaminu z każdego przedmiotu (zarówno wynik ogólny, jak i wynik za rozwiązanie każdego zadania) w systemie informatycznym ZIU dostępnym pod adresem: https://ziu.gov.pl/login. Login oraz hasło do logowania przekazuje zdającemu dyrektor szkoły, w której zdający przystępował do egzaminu ósmoklasisty. </w:t>
            </w:r>
          </w:p>
        </w:tc>
      </w:tr>
      <w:tr w:rsidR="00CC392E" w:rsidRPr="005800D4" w:rsidTr="00D11A4A">
        <w:tc>
          <w:tcPr>
            <w:tcW w:w="2972" w:type="dxa"/>
          </w:tcPr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3 lipca 2024 r. </w:t>
            </w:r>
            <w:r w:rsidR="00223A78"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5800D4" w:rsidRPr="002F13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223A78"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 do 15:00</w:t>
            </w:r>
          </w:p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Termin wydania zdającym zaświadczeń </w:t>
            </w:r>
            <w:r w:rsidR="00223A78"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z egzaminu ósmoklasisty, z Publicznej Szkoły Podstawowej </w:t>
            </w:r>
            <w:r w:rsidR="005800D4"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im. Słowackiego</w:t>
            </w:r>
            <w:r w:rsidR="00223A78"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w Łosiowie </w:t>
            </w:r>
          </w:p>
        </w:tc>
      </w:tr>
      <w:tr w:rsidR="00223A78" w:rsidRPr="005800D4" w:rsidTr="00D11A4A">
        <w:tc>
          <w:tcPr>
            <w:tcW w:w="2972" w:type="dxa"/>
          </w:tcPr>
          <w:p w:rsidR="00223A78" w:rsidRPr="002F13EF" w:rsidRDefault="00223A78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od 3 lipca 2024 r., zgodnie </w:t>
            </w:r>
            <w:r w:rsidR="005800D4"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z kolejnością wpływu</w:t>
            </w:r>
            <w:r w:rsidR="005800D4"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 w terminie 6 miesięcy od dnia ogłoszenia wyników egzaminu ósmoklasisty, tj. od 3 lipca 2024 r. do 3 stycznia 2025 r.</w:t>
            </w:r>
          </w:p>
        </w:tc>
        <w:tc>
          <w:tcPr>
            <w:tcW w:w="6521" w:type="dxa"/>
          </w:tcPr>
          <w:p w:rsidR="005800D4" w:rsidRPr="002F13EF" w:rsidRDefault="00223A78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Wnioski o wgląd są przyjmowane i rozpatrywane od dnia udostępnienia w ZIU (SIOEO) informacji o wynikach egzaminu ósmoklasisty (uczeń lub jego rodzice mają prawo wglądu do sprawdzonej i ocenionej pracy egzaminacyjnej tego ucznia, w miejscu i czasie wskazanym przez dyrektora okręgowej komisji egzaminacyjnej</w:t>
            </w:r>
            <w:r w:rsidR="005800D4" w:rsidRPr="002F13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2112" w:rsidRPr="002F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70A"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0D4" w:rsidRPr="002F13EF" w:rsidRDefault="005800D4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Wniosek o wgląd do pracy egzaminacyjnej składa się do dyrektora właściwej okręgowej komisji egzaminacyjnej. Wniosek może być złożony osobiście przez uprawnioną osobę lub osobę występującą w imieniu zdającego lub przesłany do komisji okręgowej drogą elektroniczną (w tym za pośrednictwem ZIU), faksem lub pocztą tradycyjną, na zasadach wskazanych przez OKE (załącznik 16a).</w:t>
            </w:r>
          </w:p>
          <w:p w:rsidR="005800D4" w:rsidRPr="002F13EF" w:rsidRDefault="005800D4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2E" w:rsidRPr="005800D4" w:rsidTr="00D11A4A">
        <w:tc>
          <w:tcPr>
            <w:tcW w:w="2972" w:type="dxa"/>
          </w:tcPr>
          <w:p w:rsidR="00223A78" w:rsidRPr="002F13EF" w:rsidRDefault="00223A78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21.06.2024 08:00 </w:t>
            </w:r>
          </w:p>
          <w:p w:rsidR="00CC392E" w:rsidRPr="002F13EF" w:rsidRDefault="00223A78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C392E" w:rsidRPr="002F13EF">
              <w:rPr>
                <w:rFonts w:ascii="Times New Roman" w:hAnsi="Times New Roman" w:cs="Times New Roman"/>
                <w:sz w:val="24"/>
                <w:szCs w:val="24"/>
              </w:rPr>
              <w:t>05.07.2024 15:00</w:t>
            </w:r>
          </w:p>
        </w:tc>
        <w:tc>
          <w:tcPr>
            <w:tcW w:w="6521" w:type="dxa"/>
          </w:tcPr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Złożenie przez kandydata wniosku o przyjęcie do szkoły, z uwagi na zmianę szkół do których kandyduje</w:t>
            </w:r>
          </w:p>
        </w:tc>
      </w:tr>
      <w:tr w:rsidR="00CC392E" w:rsidRPr="005800D4" w:rsidTr="00D11A4A">
        <w:tc>
          <w:tcPr>
            <w:tcW w:w="2972" w:type="dxa"/>
          </w:tcPr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21" w:type="dxa"/>
          </w:tcPr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Publikacja list zakwalifikowanych do przyjęcia</w:t>
            </w:r>
          </w:p>
        </w:tc>
      </w:tr>
      <w:tr w:rsidR="00CC392E" w:rsidRPr="005800D4" w:rsidTr="00D11A4A">
        <w:tc>
          <w:tcPr>
            <w:tcW w:w="2972" w:type="dxa"/>
          </w:tcPr>
          <w:p w:rsidR="00223A78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do 17.07.2024 15:00</w:t>
            </w:r>
          </w:p>
        </w:tc>
        <w:tc>
          <w:tcPr>
            <w:tcW w:w="6521" w:type="dxa"/>
          </w:tcPr>
          <w:p w:rsidR="00CC392E" w:rsidRPr="002F13EF" w:rsidRDefault="005800D4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C392E" w:rsidRPr="002F13EF">
              <w:rPr>
                <w:rFonts w:ascii="Times New Roman" w:hAnsi="Times New Roman" w:cs="Times New Roman"/>
                <w:sz w:val="24"/>
                <w:szCs w:val="24"/>
              </w:rPr>
              <w:t>otwierdzanie woli podjęcia nauki</w:t>
            </w:r>
          </w:p>
        </w:tc>
      </w:tr>
      <w:tr w:rsidR="00CC392E" w:rsidRPr="005800D4" w:rsidTr="00D11A4A">
        <w:tc>
          <w:tcPr>
            <w:tcW w:w="2972" w:type="dxa"/>
          </w:tcPr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21" w:type="dxa"/>
          </w:tcPr>
          <w:p w:rsidR="00CC392E" w:rsidRPr="002F13EF" w:rsidRDefault="00CC392E" w:rsidP="002F1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F13EF">
              <w:rPr>
                <w:rFonts w:ascii="Times New Roman" w:hAnsi="Times New Roman" w:cs="Times New Roman"/>
                <w:sz w:val="24"/>
                <w:szCs w:val="24"/>
              </w:rPr>
              <w:t>Publikacja list przyjętych</w:t>
            </w:r>
          </w:p>
        </w:tc>
      </w:tr>
    </w:tbl>
    <w:p w:rsidR="00D11A4A" w:rsidRDefault="00D11A4A" w:rsidP="00D11A4A">
      <w:pPr>
        <w:jc w:val="center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1B53" w:rsidRPr="00A27140" w:rsidRDefault="005800D4" w:rsidP="00D11A4A">
      <w:pPr>
        <w:jc w:val="center"/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7140">
        <w:rPr>
          <w:rFonts w:ascii="Bookman Old Style" w:hAnsi="Bookman Old Style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Powodzenia kochani </w:t>
      </w:r>
      <w:r w:rsidRPr="00A27140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B1B53" w:rsidRPr="00A27140" w:rsidSect="005800D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2E"/>
    <w:rsid w:val="001B052C"/>
    <w:rsid w:val="00223A78"/>
    <w:rsid w:val="002F13EF"/>
    <w:rsid w:val="005800D4"/>
    <w:rsid w:val="00A27140"/>
    <w:rsid w:val="00A771FC"/>
    <w:rsid w:val="00C52112"/>
    <w:rsid w:val="00CC392E"/>
    <w:rsid w:val="00CF2593"/>
    <w:rsid w:val="00D11A4A"/>
    <w:rsid w:val="00EB1B53"/>
    <w:rsid w:val="00F21E46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4804"/>
  <w15:chartTrackingRefBased/>
  <w15:docId w15:val="{3FDFD898-803C-4581-B045-DA6F2AA5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A771F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A77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71FC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A771F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7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Świderska</dc:creator>
  <cp:keywords/>
  <dc:description/>
  <cp:lastModifiedBy>Katarzyna Świderska</cp:lastModifiedBy>
  <cp:revision>4</cp:revision>
  <cp:lastPrinted>2024-06-11T12:23:00Z</cp:lastPrinted>
  <dcterms:created xsi:type="dcterms:W3CDTF">2025-03-25T11:16:00Z</dcterms:created>
  <dcterms:modified xsi:type="dcterms:W3CDTF">2025-03-25T11:31:00Z</dcterms:modified>
</cp:coreProperties>
</file>