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276" w:rsidRPr="00670276" w:rsidRDefault="00670276" w:rsidP="00670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 w:rsidRPr="0067027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Drodzy </w:t>
      </w:r>
      <w:r w:rsidRPr="0067027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Ó</w:t>
      </w:r>
      <w:r w:rsidRPr="0067027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smoklasiści</w:t>
      </w:r>
      <w:r w:rsidRPr="0067027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!</w:t>
      </w:r>
    </w:p>
    <w:p w:rsidR="00670276" w:rsidRPr="00670276" w:rsidRDefault="00670276" w:rsidP="00670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670276" w:rsidRPr="00670276" w:rsidRDefault="00670276" w:rsidP="00670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     </w:t>
      </w:r>
      <w:r w:rsidRPr="0067027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zamieszczonych poniżej linkach znajdzie</w:t>
      </w:r>
      <w:r w:rsidRPr="0067027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cie</w:t>
      </w:r>
      <w:r w:rsidRPr="0067027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wiele dostępnych darmowych testów oraz kwestionariuszy online, które można</w:t>
      </w:r>
      <w:bookmarkStart w:id="0" w:name="_GoBack"/>
      <w:bookmarkEnd w:id="0"/>
      <w:r w:rsidRPr="0067027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wykonać samodzielnie w domu. Pamiętaj</w:t>
      </w:r>
      <w:r w:rsidRPr="0067027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cie</w:t>
      </w:r>
      <w:r w:rsidRPr="0067027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jednak, iż wyniki testów nie dają gotowych rozwiązań! Wyniki mogą wskazać wyróżniające się obszary zawodowe, mogą być podpowiedzią w jakim kierunku ma</w:t>
      </w:r>
      <w:r w:rsidRPr="0067027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cie</w:t>
      </w:r>
      <w:r w:rsidRPr="0067027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szansę rozwinąć swój potencjał w przyszłości. Mogą być pomocne także do zastanowienia się nad tym, co jest dla </w:t>
      </w:r>
      <w:r w:rsidRPr="0067027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Was</w:t>
      </w:r>
      <w:r w:rsidRPr="0067027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ważne w życiu, szkole, przyszłej pracy. </w:t>
      </w:r>
    </w:p>
    <w:p w:rsidR="00670276" w:rsidRPr="00670276" w:rsidRDefault="00670276" w:rsidP="00670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670276" w:rsidRPr="00670276" w:rsidRDefault="00670276" w:rsidP="006702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   </w:t>
      </w:r>
      <w:r w:rsidRPr="0067027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Jeżeli ma</w:t>
      </w:r>
      <w:r w:rsidRPr="0067027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cie </w:t>
      </w:r>
      <w:r w:rsidRPr="0067027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pytania lub wątpliwości dotyczące wyboru przyszłej ścieżki zawodowej</w:t>
      </w:r>
      <w:r w:rsidRPr="0067027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>,</w:t>
      </w:r>
      <w:r w:rsidRPr="0067027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 zapraszam Was </w:t>
      </w:r>
      <w:r w:rsidRPr="0067027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pl-PL"/>
        </w:rPr>
        <w:t xml:space="preserve">na indywidulane spotkanie i rozmowę. </w:t>
      </w:r>
    </w:p>
    <w:p w:rsidR="00670276" w:rsidRDefault="00670276">
      <w:pPr>
        <w:rPr>
          <w:rFonts w:ascii="Times New Roman" w:hAnsi="Times New Roman" w:cs="Times New Roman"/>
          <w:b/>
          <w:sz w:val="24"/>
          <w:szCs w:val="24"/>
        </w:rPr>
      </w:pPr>
    </w:p>
    <w:p w:rsidR="003B43F5" w:rsidRPr="003B43F5" w:rsidRDefault="003B43F5" w:rsidP="003B4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proofErr w:type="spellStart"/>
      <w:r w:rsidRPr="003B43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Kompetencjometr</w:t>
      </w:r>
      <w:proofErr w:type="spellEnd"/>
      <w:r w:rsidRPr="003B43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 xml:space="preserve"> -</w:t>
      </w:r>
      <w:r w:rsidRPr="003B43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ten kwestionariusz może pomóc Ci lepiej zrozumieć, jakie ewentualne ścieżki edukacyjne/zawodowe pasują do Twojej osobowości i predyspozycji.</w:t>
      </w:r>
    </w:p>
    <w:p w:rsidR="003B43F5" w:rsidRPr="003B43F5" w:rsidRDefault="003B43F5" w:rsidP="003B4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hyperlink r:id="rId4" w:history="1">
        <w:r w:rsidRPr="003B43F5">
          <w:rPr>
            <w:rFonts w:ascii="Times New Roman" w:eastAsia="Times New Roman" w:hAnsi="Times New Roman" w:cs="Times New Roman"/>
            <w:b/>
            <w:bCs/>
            <w:color w:val="2FA4D6"/>
            <w:sz w:val="24"/>
            <w:szCs w:val="24"/>
            <w:lang w:eastAsia="pl-PL"/>
          </w:rPr>
          <w:t>https://kompetencjometr.mlodziwlodzi.pl/</w:t>
        </w:r>
      </w:hyperlink>
    </w:p>
    <w:p w:rsidR="003B43F5" w:rsidRPr="003B43F5" w:rsidRDefault="003B43F5">
      <w:pPr>
        <w:rPr>
          <w:rFonts w:ascii="Times New Roman" w:hAnsi="Times New Roman" w:cs="Times New Roman"/>
          <w:b/>
          <w:sz w:val="24"/>
          <w:szCs w:val="24"/>
        </w:rPr>
      </w:pPr>
    </w:p>
    <w:p w:rsidR="003B43F5" w:rsidRPr="003B43F5" w:rsidRDefault="003B43F5" w:rsidP="003B4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B43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Test Zainteresowań Zawodowych</w:t>
      </w:r>
      <w:r w:rsidRPr="003B43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- to narzędzie oferuje możliwość głębszego zrozumienia Twoich zainteresowań. Wyniki potraktuj jako okazję do przemyślenia tego, gdzie Twoje pasje i umiejętności mogą znaleźć najlepsze zastosowanie.</w:t>
      </w:r>
    </w:p>
    <w:p w:rsidR="003B43F5" w:rsidRPr="003B43F5" w:rsidRDefault="003B43F5" w:rsidP="003B4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hyperlink r:id="rId5" w:history="1">
        <w:r w:rsidRPr="003B43F5">
          <w:rPr>
            <w:rFonts w:ascii="Times New Roman" w:eastAsia="Times New Roman" w:hAnsi="Times New Roman" w:cs="Times New Roman"/>
            <w:b/>
            <w:bCs/>
            <w:color w:val="114A6B"/>
            <w:sz w:val="24"/>
            <w:szCs w:val="24"/>
            <w:lang w:eastAsia="pl-PL"/>
          </w:rPr>
          <w:t>http://www.psychologia.net.pl/testy.php?test=zawod</w:t>
        </w:r>
      </w:hyperlink>
    </w:p>
    <w:p w:rsidR="003B43F5" w:rsidRPr="003B43F5" w:rsidRDefault="003B43F5" w:rsidP="003B4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3B43F5" w:rsidRPr="003B43F5" w:rsidRDefault="003B43F5" w:rsidP="003B4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B43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Test predyspozycji zawodowych: Wybierz zawód - </w:t>
      </w:r>
      <w:r w:rsidRPr="003B43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ten kwestionariusz pokaże Ci na czym polega Twoja wyjątkowość i jak możesz wykorzystać swoje mocne strony, aby realizować się i osiągnąć satysfakcję z pracy.</w:t>
      </w:r>
    </w:p>
    <w:p w:rsidR="003B43F5" w:rsidRPr="003B43F5" w:rsidRDefault="003B43F5" w:rsidP="003B4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hyperlink r:id="rId6" w:history="1">
        <w:r w:rsidRPr="003B43F5">
          <w:rPr>
            <w:rFonts w:ascii="Times New Roman" w:eastAsia="Times New Roman" w:hAnsi="Times New Roman" w:cs="Times New Roman"/>
            <w:b/>
            <w:bCs/>
            <w:color w:val="114A6B"/>
            <w:sz w:val="24"/>
            <w:szCs w:val="24"/>
            <w:lang w:eastAsia="pl-PL"/>
          </w:rPr>
          <w:t>https://wybierz-zawod.eu/</w:t>
        </w:r>
      </w:hyperlink>
    </w:p>
    <w:p w:rsidR="003B43F5" w:rsidRPr="003B43F5" w:rsidRDefault="003B43F5" w:rsidP="003B4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</w:pPr>
    </w:p>
    <w:p w:rsidR="003B43F5" w:rsidRPr="003B43F5" w:rsidRDefault="003B43F5" w:rsidP="003B4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B43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Test MBTI - s</w:t>
      </w:r>
      <w:r w:rsidRPr="003B43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prawdź, który z 16 typów osobowości pasuje do Ciebie i jakie to ma znaczenie dla wyboru zawodu i środowiska pracy. Wyniki pomogą Ci zastanowić się nad tym, jakie czynniki motywują Twoje działania, jak komunikujesz się z innymi oraz jakie cechy pracy są w zgodzie z Tobą.</w:t>
      </w:r>
    </w:p>
    <w:p w:rsidR="003B43F5" w:rsidRPr="003B43F5" w:rsidRDefault="003B43F5" w:rsidP="003B4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B43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Test można wypełnić w różnych językach.</w:t>
      </w:r>
    </w:p>
    <w:p w:rsidR="003B43F5" w:rsidRPr="003B43F5" w:rsidRDefault="003B43F5" w:rsidP="003B4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hyperlink r:id="rId7" w:history="1">
        <w:r w:rsidRPr="003B43F5">
          <w:rPr>
            <w:rFonts w:ascii="Times New Roman" w:eastAsia="Times New Roman" w:hAnsi="Times New Roman" w:cs="Times New Roman"/>
            <w:b/>
            <w:bCs/>
            <w:color w:val="114A6B"/>
            <w:sz w:val="24"/>
            <w:szCs w:val="24"/>
            <w:lang w:eastAsia="pl-PL"/>
          </w:rPr>
          <w:t>https://www.16personalities.com/pl</w:t>
        </w:r>
      </w:hyperlink>
    </w:p>
    <w:p w:rsidR="003B43F5" w:rsidRPr="003B43F5" w:rsidRDefault="003B43F5">
      <w:pPr>
        <w:rPr>
          <w:rFonts w:ascii="Times New Roman" w:hAnsi="Times New Roman" w:cs="Times New Roman"/>
          <w:b/>
          <w:sz w:val="24"/>
          <w:szCs w:val="24"/>
        </w:rPr>
      </w:pPr>
    </w:p>
    <w:p w:rsidR="003B43F5" w:rsidRPr="003B43F5" w:rsidRDefault="003B43F5" w:rsidP="003B4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B43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Typy Hipokratesa Galena</w:t>
      </w:r>
      <w:r w:rsidRPr="003B43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- które cechy dominują w Twoim charakterze? Czy to energia i entuzjazm, spokój i zrównoważenie, dynamika i zdecydowanie, czy wrażliwość i introspekcja? Ten kwestionariusz może pomóc Ci lepiej zrozumieć siebie. Z taką wiedzą możesz odkryć nowe sposoby na wykorzystanie swoich naturalnych predyspozycji w życiu zawodowym.</w:t>
      </w:r>
    </w:p>
    <w:p w:rsidR="003B43F5" w:rsidRPr="003B43F5" w:rsidRDefault="003B43F5" w:rsidP="003B4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hyperlink r:id="rId8" w:history="1">
        <w:r w:rsidRPr="003B43F5">
          <w:rPr>
            <w:rFonts w:ascii="Times New Roman" w:eastAsia="Times New Roman" w:hAnsi="Times New Roman" w:cs="Times New Roman"/>
            <w:b/>
            <w:bCs/>
            <w:color w:val="114A6B"/>
            <w:sz w:val="24"/>
            <w:szCs w:val="24"/>
            <w:u w:val="single"/>
            <w:lang w:eastAsia="pl-PL"/>
          </w:rPr>
          <w:t>https://www.pracowniatestow.com/testy/fill-out,typy-hipokratesa-galena-21.html</w:t>
        </w:r>
      </w:hyperlink>
    </w:p>
    <w:p w:rsidR="003B43F5" w:rsidRPr="003B43F5" w:rsidRDefault="003B43F5">
      <w:pPr>
        <w:rPr>
          <w:rFonts w:ascii="Times New Roman" w:hAnsi="Times New Roman" w:cs="Times New Roman"/>
          <w:b/>
          <w:sz w:val="24"/>
          <w:szCs w:val="24"/>
        </w:rPr>
      </w:pPr>
    </w:p>
    <w:p w:rsidR="003B43F5" w:rsidRPr="003B43F5" w:rsidRDefault="003B43F5" w:rsidP="003B4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B43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Dzięki tym kwestionariuszom masz szansę poznać co Ciebie motywuje, jakie wartości są dla Ciebie kluczowe i jakie środowisko pracy sprawi, że będziesz się czuć najlepiej. Pomogą Ci zrozumieć, czy wolisz pracę zespołową czy samodzielną, czy wyżej cenisz sobie elastyczność i wolność, czy może bezpieczeństwo i stabilność.</w:t>
      </w:r>
    </w:p>
    <w:p w:rsidR="003B43F5" w:rsidRPr="003B43F5" w:rsidRDefault="003B43F5" w:rsidP="003B4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3B43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pl-PL"/>
        </w:rPr>
        <w:t>Kotwice Kariery - </w:t>
      </w:r>
      <w:r w:rsidRPr="003B43F5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  <w:hyperlink r:id="rId9" w:history="1">
        <w:r w:rsidRPr="003B43F5">
          <w:rPr>
            <w:rFonts w:ascii="Times New Roman" w:eastAsia="Times New Roman" w:hAnsi="Times New Roman" w:cs="Times New Roman"/>
            <w:b/>
            <w:bCs/>
            <w:color w:val="114A6B"/>
            <w:sz w:val="24"/>
            <w:szCs w:val="24"/>
            <w:u w:val="single"/>
            <w:lang w:eastAsia="pl-PL"/>
          </w:rPr>
          <w:t>https://www.pracowniatestow.com/testy/fill-out,wartosci-pracy-8.html</w:t>
        </w:r>
      </w:hyperlink>
    </w:p>
    <w:p w:rsidR="003B43F5" w:rsidRPr="003B43F5" w:rsidRDefault="003B43F5">
      <w:pPr>
        <w:rPr>
          <w:rFonts w:ascii="Times New Roman" w:hAnsi="Times New Roman" w:cs="Times New Roman"/>
          <w:b/>
          <w:sz w:val="24"/>
          <w:szCs w:val="24"/>
        </w:rPr>
      </w:pPr>
    </w:p>
    <w:sectPr w:rsidR="003B43F5" w:rsidRPr="003B43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76"/>
    <w:rsid w:val="003B43F5"/>
    <w:rsid w:val="0067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7C920"/>
  <w15:chartTrackingRefBased/>
  <w15:docId w15:val="{E0DFED47-A3C3-4298-B7C0-6A06A963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4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5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7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1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90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7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9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owniatestow.com/testy/fill-out,typy-hipokratesa-galena-2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16personalities.com/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ybierz-zawod.e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sychologia.net.pl/testy.php?test=zawod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kompetencjometr.mlodziwlodzi.pl/" TargetMode="External"/><Relationship Id="rId9" Type="http://schemas.openxmlformats.org/officeDocument/2006/relationships/hyperlink" Target="https://www.pracowniatestow.com/testy/fill-out,wartosci-pracy-8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420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Świderska</dc:creator>
  <cp:keywords/>
  <dc:description/>
  <cp:lastModifiedBy>Katarzyna Świderska</cp:lastModifiedBy>
  <cp:revision>1</cp:revision>
  <dcterms:created xsi:type="dcterms:W3CDTF">2025-03-24T21:30:00Z</dcterms:created>
  <dcterms:modified xsi:type="dcterms:W3CDTF">2025-03-24T21:45:00Z</dcterms:modified>
</cp:coreProperties>
</file>